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16" w:rsidRPr="002B3660" w:rsidRDefault="00851D12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856A83" w:rsidRDefault="00856A83" w:rsidP="008D3C16"/>
              </w:txbxContent>
            </v:textbox>
          </v:shape>
        </w:pict>
      </w:r>
    </w:p>
    <w:p w:rsidR="008D3C16" w:rsidRPr="002B3660" w:rsidRDefault="00851D12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856A83" w:rsidRPr="006E0A37" w:rsidRDefault="00856A83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856A83" w:rsidRPr="006E0A37" w:rsidRDefault="00856A83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56A83" w:rsidRPr="00AC3304" w:rsidRDefault="00856A83" w:rsidP="008D3C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856A83" w:rsidRDefault="00856A83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856A83" w:rsidRPr="00DC7080" w:rsidRDefault="00856A83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856A83" w:rsidRPr="00B2544F" w:rsidRDefault="00856A83" w:rsidP="008D3C16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856A83" w:rsidRDefault="00856A83" w:rsidP="008D3C16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56A83" w:rsidRPr="00A50FE4" w:rsidRDefault="00856A83" w:rsidP="008D3C1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856A83" w:rsidRDefault="00856A83" w:rsidP="008D3C16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856A83" w:rsidRDefault="00856A83" w:rsidP="008D3C1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856A83" w:rsidRPr="006E0A37" w:rsidRDefault="00856A83" w:rsidP="008D3C1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856A83" w:rsidRPr="00BA7B28" w:rsidRDefault="00856A83" w:rsidP="008D3C16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856A83" w:rsidRDefault="00856A83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856A83" w:rsidRDefault="00856A83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856A83" w:rsidRPr="006E0A37" w:rsidRDefault="00856A83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856A83" w:rsidRDefault="00856A83" w:rsidP="008D3C1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856A83" w:rsidRPr="00BA7B28" w:rsidRDefault="00856A83" w:rsidP="008D3C16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856A83" w:rsidRPr="00945576" w:rsidRDefault="00856A83" w:rsidP="008D3C1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856A83" w:rsidRDefault="00856A83" w:rsidP="008D3C1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856A83" w:rsidRPr="00FB3341" w:rsidRDefault="00856A83" w:rsidP="008D3C16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856A83" w:rsidRPr="00BF545B" w:rsidRDefault="00856A83" w:rsidP="008D3C16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  <w:r w:rsidRPr="002B3660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2B3660" w:rsidRDefault="008D3C16" w:rsidP="008D3C1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2B3660" w:rsidRDefault="008D3C16" w:rsidP="008D3C1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2B3660">
        <w:rPr>
          <w:b w:val="0"/>
          <w:sz w:val="4"/>
        </w:rPr>
        <w:t xml:space="preserve"> </w:t>
      </w:r>
    </w:p>
    <w:p w:rsidR="008D3C16" w:rsidRPr="00540131" w:rsidRDefault="008D3C16" w:rsidP="0054013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D3C16" w:rsidRPr="00540131" w:rsidRDefault="00EF4F75" w:rsidP="00540131">
      <w:pPr>
        <w:pStyle w:val="1"/>
        <w:keepNext w:val="0"/>
        <w:widowControl w:val="0"/>
      </w:pPr>
      <w:proofErr w:type="gramStart"/>
      <w:r>
        <w:t>П</w:t>
      </w:r>
      <w:proofErr w:type="gramEnd"/>
      <w:r>
        <w:t xml:space="preserve"> О С Т А Н О В Л </w:t>
      </w:r>
      <w:r w:rsidR="008D3C16" w:rsidRPr="00540131">
        <w:t>Е Н И Е</w:t>
      </w:r>
    </w:p>
    <w:p w:rsidR="00760501" w:rsidRDefault="00760501" w:rsidP="0054013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0D2" w:rsidRDefault="002E10F4" w:rsidP="0054013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01.02.2018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54</w:t>
      </w:r>
    </w:p>
    <w:p w:rsidR="00E45DEF" w:rsidRDefault="00E45DEF" w:rsidP="0054013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DEF" w:rsidRPr="00540131" w:rsidRDefault="00E45DEF" w:rsidP="0054013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3B54E1" w:rsidRPr="007235FB">
        <w:tc>
          <w:tcPr>
            <w:tcW w:w="4395" w:type="dxa"/>
          </w:tcPr>
          <w:p w:rsidR="003B54E1" w:rsidRPr="007235FB" w:rsidRDefault="003B54E1" w:rsidP="007F475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235F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F4F75">
              <w:rPr>
                <w:rFonts w:ascii="Times New Roman" w:hAnsi="Times New Roman"/>
                <w:sz w:val="28"/>
                <w:szCs w:val="28"/>
              </w:rPr>
              <w:t>подготовке</w:t>
            </w:r>
            <w:r w:rsidR="007F4753">
              <w:rPr>
                <w:rFonts w:ascii="Times New Roman" w:hAnsi="Times New Roman"/>
                <w:sz w:val="28"/>
                <w:szCs w:val="28"/>
              </w:rPr>
              <w:t xml:space="preserve"> и проведении в городе Армянске</w:t>
            </w:r>
            <w:r w:rsidR="00EF4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D2">
              <w:rPr>
                <w:rFonts w:ascii="Times New Roman" w:hAnsi="Times New Roman"/>
                <w:sz w:val="28"/>
                <w:szCs w:val="28"/>
              </w:rPr>
              <w:t xml:space="preserve">уличной информационной выставки под лозунгом «Крымская весна. Строим будущее» </w:t>
            </w:r>
            <w:bookmarkEnd w:id="0"/>
          </w:p>
        </w:tc>
      </w:tr>
    </w:tbl>
    <w:p w:rsidR="003B54E1" w:rsidRPr="007235FB" w:rsidRDefault="003B54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E1" w:rsidRPr="007235FB" w:rsidRDefault="003B54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B54E1" w:rsidRPr="007235FB">
        <w:tc>
          <w:tcPr>
            <w:tcW w:w="9854" w:type="dxa"/>
          </w:tcPr>
          <w:p w:rsidR="003B54E1" w:rsidRPr="007235FB" w:rsidRDefault="006C24C3" w:rsidP="00E45DE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r w:rsidR="00BF32CA">
              <w:rPr>
                <w:rFonts w:ascii="Times New Roman" w:hAnsi="Times New Roman"/>
                <w:sz w:val="28"/>
                <w:szCs w:val="28"/>
              </w:rPr>
              <w:t>Федеральным законом</w:t>
            </w:r>
            <w:r w:rsidR="003B54E1" w:rsidRPr="007235FB">
              <w:rPr>
                <w:rFonts w:ascii="Times New Roman" w:hAnsi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</w:t>
            </w:r>
            <w:r w:rsidR="00B450D2">
              <w:rPr>
                <w:rFonts w:ascii="Times New Roman" w:hAnsi="Times New Roman"/>
                <w:sz w:val="28"/>
                <w:szCs w:val="28"/>
              </w:rPr>
              <w:t>, распоряжения Совета министров Республики Крым от 29.01.2018 №77-р</w:t>
            </w:r>
            <w:r w:rsidR="00AD3F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450D2">
              <w:rPr>
                <w:rFonts w:ascii="Times New Roman" w:hAnsi="Times New Roman"/>
                <w:sz w:val="28"/>
                <w:szCs w:val="28"/>
              </w:rPr>
              <w:t>письма Министерства внутренн</w:t>
            </w:r>
            <w:r w:rsidR="00E45DEF">
              <w:rPr>
                <w:rFonts w:ascii="Times New Roman" w:hAnsi="Times New Roman"/>
                <w:sz w:val="28"/>
                <w:szCs w:val="28"/>
              </w:rPr>
              <w:t>е</w:t>
            </w:r>
            <w:r w:rsidR="00B450D2">
              <w:rPr>
                <w:rFonts w:ascii="Times New Roman" w:hAnsi="Times New Roman"/>
                <w:sz w:val="28"/>
                <w:szCs w:val="28"/>
              </w:rPr>
              <w:t>й политики, информации и связи</w:t>
            </w:r>
            <w:r w:rsidR="00E21467">
              <w:rPr>
                <w:rFonts w:ascii="Times New Roman" w:hAnsi="Times New Roman"/>
                <w:sz w:val="28"/>
                <w:szCs w:val="28"/>
              </w:rPr>
              <w:t xml:space="preserve"> Республики Крым</w:t>
            </w:r>
            <w:r w:rsidR="00B3174A">
              <w:rPr>
                <w:rFonts w:ascii="Times New Roman" w:hAnsi="Times New Roman"/>
                <w:sz w:val="28"/>
                <w:szCs w:val="28"/>
              </w:rPr>
              <w:t>,</w:t>
            </w:r>
            <w:r w:rsidR="0078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D2">
              <w:rPr>
                <w:rFonts w:ascii="Times New Roman" w:hAnsi="Times New Roman"/>
                <w:sz w:val="28"/>
                <w:szCs w:val="28"/>
              </w:rPr>
              <w:t>с</w:t>
            </w:r>
            <w:r w:rsidR="003B54E1" w:rsidRPr="007235FB">
              <w:rPr>
                <w:rFonts w:ascii="Times New Roman" w:hAnsi="Times New Roman"/>
                <w:sz w:val="28"/>
                <w:szCs w:val="28"/>
              </w:rPr>
              <w:t xml:space="preserve"> целью организации проведения </w:t>
            </w:r>
            <w:r w:rsidR="00AD3F7B">
              <w:rPr>
                <w:rFonts w:ascii="Times New Roman" w:hAnsi="Times New Roman"/>
                <w:sz w:val="28"/>
                <w:szCs w:val="28"/>
              </w:rPr>
              <w:t xml:space="preserve">в городе Армянск </w:t>
            </w:r>
            <w:r w:rsidR="00E21467">
              <w:rPr>
                <w:rFonts w:ascii="Times New Roman" w:hAnsi="Times New Roman"/>
                <w:sz w:val="28"/>
                <w:szCs w:val="28"/>
              </w:rPr>
              <w:t>уличной информационной выставки под лозунгом «Крымская весна. Строим будущее»</w:t>
            </w:r>
            <w:r w:rsidR="00EF4F75">
              <w:rPr>
                <w:rFonts w:ascii="Times New Roman" w:hAnsi="Times New Roman"/>
                <w:sz w:val="28"/>
                <w:szCs w:val="28"/>
              </w:rPr>
              <w:t xml:space="preserve">, администрация города Армянска </w:t>
            </w:r>
            <w:proofErr w:type="gramStart"/>
            <w:r w:rsidR="00EF4F75" w:rsidRPr="00EF4F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EF4F75" w:rsidRPr="00EF4F75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я е т </w:t>
            </w:r>
            <w:r w:rsidR="003B54E1" w:rsidRPr="007235F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3B54E1" w:rsidRPr="00EF4F75" w:rsidRDefault="003B54E1" w:rsidP="00EF4F75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5FB">
        <w:rPr>
          <w:rFonts w:ascii="Times New Roman" w:hAnsi="Times New Roman"/>
          <w:sz w:val="28"/>
          <w:szCs w:val="28"/>
        </w:rPr>
        <w:t>Утвердить</w:t>
      </w:r>
      <w:r w:rsidR="00BF32CA">
        <w:rPr>
          <w:rFonts w:ascii="Times New Roman" w:hAnsi="Times New Roman"/>
          <w:sz w:val="28"/>
          <w:szCs w:val="28"/>
        </w:rPr>
        <w:t xml:space="preserve"> прилагаемый </w:t>
      </w:r>
      <w:r w:rsidR="00EF4F75" w:rsidRPr="00EF4F75">
        <w:rPr>
          <w:rFonts w:ascii="Times New Roman" w:hAnsi="Times New Roman"/>
          <w:sz w:val="28"/>
          <w:szCs w:val="28"/>
        </w:rPr>
        <w:t xml:space="preserve">План </w:t>
      </w:r>
      <w:r w:rsidR="00EF4F75">
        <w:rPr>
          <w:rFonts w:ascii="Times New Roman" w:hAnsi="Times New Roman"/>
          <w:sz w:val="28"/>
          <w:szCs w:val="28"/>
        </w:rPr>
        <w:t>по подготовке и проведени</w:t>
      </w:r>
      <w:r w:rsidR="00E45DEF">
        <w:rPr>
          <w:rFonts w:ascii="Times New Roman" w:hAnsi="Times New Roman"/>
          <w:sz w:val="28"/>
          <w:szCs w:val="28"/>
        </w:rPr>
        <w:t>ю</w:t>
      </w:r>
      <w:r w:rsidR="00EF4F75">
        <w:rPr>
          <w:rFonts w:ascii="Times New Roman" w:hAnsi="Times New Roman"/>
          <w:sz w:val="28"/>
          <w:szCs w:val="28"/>
        </w:rPr>
        <w:t xml:space="preserve"> </w:t>
      </w:r>
      <w:r w:rsidR="00E21467">
        <w:rPr>
          <w:rFonts w:ascii="Times New Roman" w:hAnsi="Times New Roman"/>
          <w:sz w:val="28"/>
          <w:szCs w:val="28"/>
        </w:rPr>
        <w:t xml:space="preserve">в </w:t>
      </w:r>
      <w:r w:rsidR="00EF4F75" w:rsidRPr="00EF4F75">
        <w:rPr>
          <w:rFonts w:ascii="Times New Roman" w:hAnsi="Times New Roman"/>
          <w:sz w:val="28"/>
          <w:szCs w:val="28"/>
        </w:rPr>
        <w:t xml:space="preserve">городе Армянск </w:t>
      </w:r>
      <w:r w:rsidR="00E21467">
        <w:rPr>
          <w:rFonts w:ascii="Times New Roman" w:hAnsi="Times New Roman"/>
          <w:sz w:val="28"/>
          <w:szCs w:val="28"/>
        </w:rPr>
        <w:t>уличной информационной выставки под лозунгом «Крымская весна. Строим будущее»</w:t>
      </w:r>
      <w:r w:rsidR="00E21467" w:rsidRPr="00EF4F75">
        <w:rPr>
          <w:rFonts w:ascii="Times New Roman" w:hAnsi="Times New Roman"/>
          <w:sz w:val="28"/>
          <w:szCs w:val="28"/>
        </w:rPr>
        <w:t xml:space="preserve"> </w:t>
      </w:r>
      <w:r w:rsidRPr="00EF4F75">
        <w:rPr>
          <w:rFonts w:ascii="Times New Roman" w:hAnsi="Times New Roman"/>
          <w:sz w:val="28"/>
          <w:szCs w:val="28"/>
        </w:rPr>
        <w:t>(далее – План мероприятий).</w:t>
      </w:r>
    </w:p>
    <w:p w:rsidR="003B54E1" w:rsidRPr="007235FB" w:rsidRDefault="003B54E1" w:rsidP="003B54E1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FB">
        <w:rPr>
          <w:rFonts w:ascii="Times New Roman" w:hAnsi="Times New Roman"/>
          <w:sz w:val="28"/>
          <w:szCs w:val="28"/>
        </w:rPr>
        <w:t>Исполнителям Плана мероприятий:</w:t>
      </w:r>
    </w:p>
    <w:p w:rsidR="003B54E1" w:rsidRPr="007235FB" w:rsidRDefault="007235FB" w:rsidP="003B54E1">
      <w:pPr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54E1" w:rsidRPr="007235FB">
        <w:rPr>
          <w:rFonts w:ascii="Times New Roman" w:hAnsi="Times New Roman"/>
          <w:sz w:val="28"/>
          <w:szCs w:val="28"/>
        </w:rPr>
        <w:t>Обеспечить своевременное выполнение Плана мероприятий.</w:t>
      </w:r>
    </w:p>
    <w:p w:rsidR="003B54E1" w:rsidRPr="007235FB" w:rsidRDefault="003B54E1" w:rsidP="003B54E1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5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35FB">
        <w:rPr>
          <w:rFonts w:ascii="Times New Roman" w:hAnsi="Times New Roman"/>
          <w:sz w:val="28"/>
          <w:szCs w:val="28"/>
        </w:rPr>
        <w:t xml:space="preserve"> исполнением </w:t>
      </w:r>
      <w:r w:rsidR="00EF4F75">
        <w:rPr>
          <w:rFonts w:ascii="Times New Roman" w:hAnsi="Times New Roman"/>
          <w:sz w:val="28"/>
          <w:szCs w:val="28"/>
        </w:rPr>
        <w:t xml:space="preserve">постановления </w:t>
      </w:r>
      <w:r w:rsidRPr="007235FB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города Армянска </w:t>
      </w:r>
      <w:proofErr w:type="spellStart"/>
      <w:r w:rsidR="00B3174A">
        <w:rPr>
          <w:rFonts w:ascii="Times New Roman" w:hAnsi="Times New Roman"/>
          <w:sz w:val="28"/>
          <w:szCs w:val="28"/>
        </w:rPr>
        <w:t>Угольникова</w:t>
      </w:r>
      <w:proofErr w:type="spellEnd"/>
      <w:r w:rsidR="00B3174A">
        <w:rPr>
          <w:rFonts w:ascii="Times New Roman" w:hAnsi="Times New Roman"/>
          <w:sz w:val="28"/>
          <w:szCs w:val="28"/>
        </w:rPr>
        <w:t xml:space="preserve"> В.З.</w:t>
      </w:r>
      <w:r w:rsidRPr="007235FB">
        <w:rPr>
          <w:rFonts w:ascii="Times New Roman" w:hAnsi="Times New Roman"/>
          <w:sz w:val="28"/>
          <w:szCs w:val="28"/>
        </w:rPr>
        <w:t>.</w:t>
      </w:r>
    </w:p>
    <w:p w:rsidR="003B54E1" w:rsidRPr="007235FB" w:rsidRDefault="003B54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E1" w:rsidRPr="007235FB" w:rsidRDefault="003B54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4E1" w:rsidRPr="007235FB" w:rsidRDefault="003B54E1" w:rsidP="003B54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4E1" w:rsidRPr="007235FB" w:rsidRDefault="007235FB" w:rsidP="003B54E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 w:rsidR="003B54E1" w:rsidRPr="007235FB">
        <w:rPr>
          <w:rFonts w:ascii="Times New Roman" w:hAnsi="Times New Roman"/>
          <w:b/>
          <w:sz w:val="28"/>
          <w:szCs w:val="28"/>
        </w:rPr>
        <w:tab/>
      </w:r>
      <w:r w:rsidR="003B54E1" w:rsidRPr="007235FB">
        <w:rPr>
          <w:rFonts w:ascii="Times New Roman" w:hAnsi="Times New Roman"/>
          <w:b/>
          <w:sz w:val="28"/>
          <w:szCs w:val="28"/>
        </w:rPr>
        <w:tab/>
      </w:r>
      <w:r w:rsidR="003B54E1" w:rsidRPr="007235FB">
        <w:rPr>
          <w:rFonts w:ascii="Times New Roman" w:hAnsi="Times New Roman"/>
          <w:b/>
          <w:sz w:val="28"/>
          <w:szCs w:val="28"/>
        </w:rPr>
        <w:tab/>
      </w:r>
      <w:r w:rsidR="003B54E1" w:rsidRPr="007235FB">
        <w:rPr>
          <w:rFonts w:ascii="Times New Roman" w:hAnsi="Times New Roman"/>
          <w:b/>
          <w:sz w:val="28"/>
          <w:szCs w:val="28"/>
        </w:rPr>
        <w:tab/>
      </w:r>
      <w:r w:rsidR="003B54E1" w:rsidRPr="007235FB">
        <w:rPr>
          <w:rFonts w:ascii="Times New Roman" w:hAnsi="Times New Roman"/>
          <w:b/>
          <w:sz w:val="28"/>
          <w:szCs w:val="28"/>
        </w:rPr>
        <w:tab/>
      </w:r>
      <w:r w:rsidR="00C919ED" w:rsidRPr="007235FB">
        <w:rPr>
          <w:rFonts w:ascii="Times New Roman" w:hAnsi="Times New Roman"/>
          <w:b/>
          <w:sz w:val="28"/>
          <w:szCs w:val="28"/>
        </w:rPr>
        <w:t>В.А. Телиженко</w:t>
      </w:r>
    </w:p>
    <w:p w:rsidR="003B54E1" w:rsidRPr="007235FB" w:rsidRDefault="003B54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CE1" w:rsidRPr="007235FB" w:rsidRDefault="00046CE1" w:rsidP="003B54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CE1" w:rsidRPr="003B54E1" w:rsidRDefault="00046CE1" w:rsidP="003B54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6CE1" w:rsidRPr="003B54E1" w:rsidSect="006E36F2">
      <w:pgSz w:w="11906" w:h="16838" w:code="9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592615D"/>
    <w:multiLevelType w:val="multilevel"/>
    <w:tmpl w:val="7212AB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B2378F"/>
    <w:multiLevelType w:val="multilevel"/>
    <w:tmpl w:val="F50EAA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0C55089"/>
    <w:multiLevelType w:val="hybridMultilevel"/>
    <w:tmpl w:val="5B2886B0"/>
    <w:lvl w:ilvl="0" w:tplc="D314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83FD3"/>
    <w:multiLevelType w:val="multilevel"/>
    <w:tmpl w:val="A73E5F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2C15ACB"/>
    <w:multiLevelType w:val="multilevel"/>
    <w:tmpl w:val="9EA0D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7EDC0F6E"/>
    <w:multiLevelType w:val="hybridMultilevel"/>
    <w:tmpl w:val="667C14B4"/>
    <w:lvl w:ilvl="0" w:tplc="9BCA4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3C16"/>
    <w:rsid w:val="00000266"/>
    <w:rsid w:val="00046CE1"/>
    <w:rsid w:val="00050251"/>
    <w:rsid w:val="0006067D"/>
    <w:rsid w:val="00062811"/>
    <w:rsid w:val="00090BF9"/>
    <w:rsid w:val="000A4EDD"/>
    <w:rsid w:val="000A6FC1"/>
    <w:rsid w:val="000C335E"/>
    <w:rsid w:val="000C57BC"/>
    <w:rsid w:val="000D597B"/>
    <w:rsid w:val="00113F0E"/>
    <w:rsid w:val="00116D09"/>
    <w:rsid w:val="00151EB0"/>
    <w:rsid w:val="00190691"/>
    <w:rsid w:val="001A4DDA"/>
    <w:rsid w:val="001B7C3D"/>
    <w:rsid w:val="001C21E7"/>
    <w:rsid w:val="001D2018"/>
    <w:rsid w:val="001D2AA1"/>
    <w:rsid w:val="001F33E7"/>
    <w:rsid w:val="001F5854"/>
    <w:rsid w:val="00256B1C"/>
    <w:rsid w:val="00271BDC"/>
    <w:rsid w:val="002E10F4"/>
    <w:rsid w:val="002F6981"/>
    <w:rsid w:val="00325A83"/>
    <w:rsid w:val="003717F6"/>
    <w:rsid w:val="00386CF1"/>
    <w:rsid w:val="003A7429"/>
    <w:rsid w:val="003B54E1"/>
    <w:rsid w:val="003F0773"/>
    <w:rsid w:val="00457654"/>
    <w:rsid w:val="00464BDF"/>
    <w:rsid w:val="004714BF"/>
    <w:rsid w:val="00495ACE"/>
    <w:rsid w:val="004C2BD0"/>
    <w:rsid w:val="004D0447"/>
    <w:rsid w:val="004F5649"/>
    <w:rsid w:val="0050213F"/>
    <w:rsid w:val="00531501"/>
    <w:rsid w:val="00537285"/>
    <w:rsid w:val="00540131"/>
    <w:rsid w:val="00561913"/>
    <w:rsid w:val="00585C4A"/>
    <w:rsid w:val="005A307E"/>
    <w:rsid w:val="005D3DE0"/>
    <w:rsid w:val="005E2F7E"/>
    <w:rsid w:val="00601308"/>
    <w:rsid w:val="00632E9E"/>
    <w:rsid w:val="00645084"/>
    <w:rsid w:val="006A7EAF"/>
    <w:rsid w:val="006C24C3"/>
    <w:rsid w:val="006D75AA"/>
    <w:rsid w:val="006E0069"/>
    <w:rsid w:val="006E36F2"/>
    <w:rsid w:val="006E4098"/>
    <w:rsid w:val="007012F4"/>
    <w:rsid w:val="007058BB"/>
    <w:rsid w:val="00715634"/>
    <w:rsid w:val="007235FB"/>
    <w:rsid w:val="00760501"/>
    <w:rsid w:val="0078221D"/>
    <w:rsid w:val="007D4989"/>
    <w:rsid w:val="007F4753"/>
    <w:rsid w:val="008322B1"/>
    <w:rsid w:val="00851D12"/>
    <w:rsid w:val="00856A83"/>
    <w:rsid w:val="00890BFE"/>
    <w:rsid w:val="008D233B"/>
    <w:rsid w:val="008D3C16"/>
    <w:rsid w:val="008F3D19"/>
    <w:rsid w:val="008F447E"/>
    <w:rsid w:val="009079F2"/>
    <w:rsid w:val="00916B18"/>
    <w:rsid w:val="00926D42"/>
    <w:rsid w:val="00A41175"/>
    <w:rsid w:val="00A646A0"/>
    <w:rsid w:val="00A725A9"/>
    <w:rsid w:val="00AA5B24"/>
    <w:rsid w:val="00AD3F7B"/>
    <w:rsid w:val="00AE7870"/>
    <w:rsid w:val="00B3174A"/>
    <w:rsid w:val="00B318F2"/>
    <w:rsid w:val="00B450D2"/>
    <w:rsid w:val="00BA0791"/>
    <w:rsid w:val="00BA7B28"/>
    <w:rsid w:val="00BB4A8C"/>
    <w:rsid w:val="00BE048A"/>
    <w:rsid w:val="00BF32CA"/>
    <w:rsid w:val="00C42F48"/>
    <w:rsid w:val="00C919ED"/>
    <w:rsid w:val="00C963FD"/>
    <w:rsid w:val="00CA0137"/>
    <w:rsid w:val="00CB20AD"/>
    <w:rsid w:val="00CB2510"/>
    <w:rsid w:val="00CC4143"/>
    <w:rsid w:val="00CD2D96"/>
    <w:rsid w:val="00CD6EFB"/>
    <w:rsid w:val="00D04032"/>
    <w:rsid w:val="00D57C11"/>
    <w:rsid w:val="00D66C7F"/>
    <w:rsid w:val="00D77A90"/>
    <w:rsid w:val="00D87954"/>
    <w:rsid w:val="00E21467"/>
    <w:rsid w:val="00E45DEF"/>
    <w:rsid w:val="00E76175"/>
    <w:rsid w:val="00EA39F1"/>
    <w:rsid w:val="00EA78D6"/>
    <w:rsid w:val="00EF4F75"/>
    <w:rsid w:val="00F13B3F"/>
    <w:rsid w:val="00F4345F"/>
    <w:rsid w:val="00F50E90"/>
    <w:rsid w:val="00F52442"/>
    <w:rsid w:val="00F62A07"/>
    <w:rsid w:val="00F76CA3"/>
    <w:rsid w:val="00FD0016"/>
    <w:rsid w:val="00FD37EB"/>
    <w:rsid w:val="00FE344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C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D3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"/>
    <w:basedOn w:val="a"/>
    <w:rsid w:val="008D3C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8D3C1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0">
    <w:name w:val="Body Text 2"/>
    <w:basedOn w:val="a"/>
    <w:rsid w:val="008D3C16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907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079F2"/>
  </w:style>
  <w:style w:type="character" w:customStyle="1" w:styleId="FontStyle12">
    <w:name w:val="Font Style12"/>
    <w:rsid w:val="00B318F2"/>
    <w:rPr>
      <w:rFonts w:ascii="Times New Roman" w:hAnsi="Times New Roman"/>
      <w:spacing w:val="10"/>
      <w:sz w:val="20"/>
    </w:rPr>
  </w:style>
  <w:style w:type="paragraph" w:styleId="a5">
    <w:name w:val="No Spacing"/>
    <w:uiPriority w:val="1"/>
    <w:qFormat/>
    <w:rsid w:val="00046CE1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046C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link w:val="a6"/>
    <w:rsid w:val="00046CE1"/>
    <w:rPr>
      <w:b/>
      <w:sz w:val="24"/>
    </w:rPr>
  </w:style>
  <w:style w:type="paragraph" w:styleId="a8">
    <w:name w:val="Balloon Text"/>
    <w:basedOn w:val="a"/>
    <w:link w:val="a9"/>
    <w:rsid w:val="00723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235F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4E63-0B11-4BA6-962A-A26E665F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13</cp:revision>
  <cp:lastPrinted>2018-02-05T12:38:00Z</cp:lastPrinted>
  <dcterms:created xsi:type="dcterms:W3CDTF">2018-02-05T06:57:00Z</dcterms:created>
  <dcterms:modified xsi:type="dcterms:W3CDTF">2018-02-07T12:25:00Z</dcterms:modified>
</cp:coreProperties>
</file>